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FF0000"/>
          <w:sz w:val="32"/>
          <w:szCs w:val="32"/>
          <w:lang w:val="en-US" w:eastAsia="zh-CN"/>
        </w:rPr>
        <w:t>请各专项组、各教学单位于本周日（5月19日）前提交下周（5月20日-5月26日）审核评估工作计划表。表格请发送至邮件：2014011@fjtcm.edu.cn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  <w:t>本科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教育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eastAsia="zh-CN"/>
        </w:rPr>
        <w:t>教学审核评估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sz w:val="44"/>
          <w:szCs w:val="44"/>
          <w:u w:val="single"/>
          <w:lang w:val="en-US" w:eastAsia="zh-CN"/>
        </w:rPr>
        <w:t>人文与管理学院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（单位）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主要活动计划</w:t>
      </w:r>
    </w:p>
    <w:p>
      <w:pPr>
        <w:pStyle w:val="2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2024年5月20日---5月26日</w:t>
      </w:r>
    </w:p>
    <w:tbl>
      <w:tblPr>
        <w:tblStyle w:val="4"/>
        <w:tblW w:w="140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562"/>
        <w:gridCol w:w="975"/>
        <w:gridCol w:w="2075"/>
        <w:gridCol w:w="3488"/>
        <w:gridCol w:w="2037"/>
        <w:gridCol w:w="3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31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日期</w:t>
            </w:r>
          </w:p>
        </w:tc>
        <w:tc>
          <w:tcPr>
            <w:tcW w:w="1537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时间</w:t>
            </w:r>
          </w:p>
        </w:tc>
        <w:tc>
          <w:tcPr>
            <w:tcW w:w="207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地点</w:t>
            </w:r>
          </w:p>
        </w:tc>
        <w:tc>
          <w:tcPr>
            <w:tcW w:w="3488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活动内容</w:t>
            </w:r>
          </w:p>
        </w:tc>
        <w:tc>
          <w:tcPr>
            <w:tcW w:w="2037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主办单位</w:t>
            </w:r>
          </w:p>
        </w:tc>
        <w:tc>
          <w:tcPr>
            <w:tcW w:w="3550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参加单位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3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5月20日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(星期一)</w:t>
            </w: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3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下午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15:00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五行楼07347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中国人寿保险实践教学基地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合作洽谈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人文与管理学院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学院相关领导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3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5月21日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星期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二）</w:t>
            </w: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  <w:t>9:00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五行楼07347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  <w:t>学院诊断性评估报告PPT凝练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人文与管理学院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学院相关领导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3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下午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  <w:t>15:00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五行楼07347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  <w:t>校实验室安全大赛赛前指导、动员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人文与管理学院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学院相关领导、实验员、相关学生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3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5月22日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星期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三）</w:t>
            </w: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  <w:t>9:00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五行楼07347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  <w:t>学院特色、亮点凝练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人文与管理学院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学院相关领导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3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下午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  <w:t>15:00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  <w:t>五行楼07347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  <w:t>22-23-2学期、23-24-1学期试卷互查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人文与管理学院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学院教研室主任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5月23日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星期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四）</w:t>
            </w: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9:40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自强楼01514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2020级信管专业学生第二轮答辩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人文与管理学院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计算机教研室教师、2020级</w:t>
            </w:r>
            <w:r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信管二辩学生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下午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13:00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自强楼01513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《医药物联网》集体备课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人文与管理学院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计算机教研室教师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下午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13：15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自强楼01505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集体备课以及学习课程建设与思政元素的融入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人文与管理学院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外语教研室教师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下午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13:45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五行楼</w:t>
            </w:r>
            <w:r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07119 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《流行病学》集体备课 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人文与管理学院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管理学教研室全体教师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下午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15:30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五行楼07229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《医学心理学》集体备课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人文与管理学院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心理学教研室教师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下午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15:30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五行楼07218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与康复医学院音乐治疗教研室学术交流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人文与管理学院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公共艺术教研室教师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5月24日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星期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五）</w:t>
            </w: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wordWrap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FF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wordWrap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i w:val="0"/>
                <w:caps w:val="0"/>
                <w:color w:val="FF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下午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15：00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瀛洲街道社区卫生服务中心</w:t>
            </w: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实践教学基地调研</w:t>
            </w: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瀛洲街道社区卫生服务中心</w:t>
            </w: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学院领导、专业负责人和教研室主任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5月25日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星期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六）</w:t>
            </w: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wordWrap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FF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wordWrap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FF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下午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wordWrap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FF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wordWrap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FF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5月26日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星期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日）</w:t>
            </w: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wordWrap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FF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wordWrap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FF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下午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0" w:leftChars="0" w:right="0" w:rightChars="0" w:hanging="210" w:hangingChars="10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37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wordWrap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FF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50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wordWrap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aps w:val="0"/>
                <w:color w:val="FF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rPr>
          <w:rFonts w:hint="default" w:eastAsia="宋体"/>
          <w:color w:val="FF000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ZGQ3OGQ0YjMzZmYxZDg2M2E2NjY4YTJiOTIyYWYifQ=="/>
    <w:docVar w:name="KSO_WPS_MARK_KEY" w:val="86cd9213-d3e9-4a63-ad0d-c6c5e3434152"/>
  </w:docVars>
  <w:rsids>
    <w:rsidRoot w:val="9DF3E362"/>
    <w:rsid w:val="007526AD"/>
    <w:rsid w:val="04CD5502"/>
    <w:rsid w:val="051122F8"/>
    <w:rsid w:val="07A963CF"/>
    <w:rsid w:val="0A4C6B0E"/>
    <w:rsid w:val="0DCB5B65"/>
    <w:rsid w:val="0FD37981"/>
    <w:rsid w:val="0FDB9A25"/>
    <w:rsid w:val="0FEE2A41"/>
    <w:rsid w:val="105E2DCF"/>
    <w:rsid w:val="1E7B76C2"/>
    <w:rsid w:val="1FDA7166"/>
    <w:rsid w:val="20510AEA"/>
    <w:rsid w:val="229E30EE"/>
    <w:rsid w:val="24D12D15"/>
    <w:rsid w:val="27EBAA1E"/>
    <w:rsid w:val="27FFA42A"/>
    <w:rsid w:val="2B302686"/>
    <w:rsid w:val="33607640"/>
    <w:rsid w:val="35551E49"/>
    <w:rsid w:val="35FF5059"/>
    <w:rsid w:val="37DBAC3E"/>
    <w:rsid w:val="380E2519"/>
    <w:rsid w:val="3AAFAE28"/>
    <w:rsid w:val="3ACC6E41"/>
    <w:rsid w:val="3B6049BB"/>
    <w:rsid w:val="3EF7FF6E"/>
    <w:rsid w:val="41D83B47"/>
    <w:rsid w:val="423D6018"/>
    <w:rsid w:val="436F06B1"/>
    <w:rsid w:val="43A54E74"/>
    <w:rsid w:val="455C53A1"/>
    <w:rsid w:val="46737A57"/>
    <w:rsid w:val="46D80731"/>
    <w:rsid w:val="48E16144"/>
    <w:rsid w:val="4A6E7797"/>
    <w:rsid w:val="4CFB6E11"/>
    <w:rsid w:val="4D7D140D"/>
    <w:rsid w:val="51980060"/>
    <w:rsid w:val="52504AF0"/>
    <w:rsid w:val="55EBDE7A"/>
    <w:rsid w:val="56BEB66B"/>
    <w:rsid w:val="59D8735C"/>
    <w:rsid w:val="5B5B3D3A"/>
    <w:rsid w:val="5BA2272C"/>
    <w:rsid w:val="5DDE0E68"/>
    <w:rsid w:val="5DF610AB"/>
    <w:rsid w:val="5DF76BD3"/>
    <w:rsid w:val="5E5E3948"/>
    <w:rsid w:val="5EE24381"/>
    <w:rsid w:val="5FFE3EB1"/>
    <w:rsid w:val="633FCDB4"/>
    <w:rsid w:val="64021800"/>
    <w:rsid w:val="6488504E"/>
    <w:rsid w:val="663C187A"/>
    <w:rsid w:val="666647BE"/>
    <w:rsid w:val="6BC20344"/>
    <w:rsid w:val="6BEF5DE2"/>
    <w:rsid w:val="6D4F472B"/>
    <w:rsid w:val="6DF65667"/>
    <w:rsid w:val="6ECB30BC"/>
    <w:rsid w:val="6F7FA62A"/>
    <w:rsid w:val="73873858"/>
    <w:rsid w:val="75E7EC9F"/>
    <w:rsid w:val="77F52C56"/>
    <w:rsid w:val="7950692B"/>
    <w:rsid w:val="7967694A"/>
    <w:rsid w:val="79FB085F"/>
    <w:rsid w:val="7AB7D7B2"/>
    <w:rsid w:val="7B7576A6"/>
    <w:rsid w:val="7D627B54"/>
    <w:rsid w:val="7DD851C6"/>
    <w:rsid w:val="7F674350"/>
    <w:rsid w:val="7FA3BE32"/>
    <w:rsid w:val="7FDFD5C6"/>
    <w:rsid w:val="7FDFDE02"/>
    <w:rsid w:val="7FFB5D7C"/>
    <w:rsid w:val="9CFE7701"/>
    <w:rsid w:val="9DF3E362"/>
    <w:rsid w:val="9EA75C67"/>
    <w:rsid w:val="A45E5E15"/>
    <w:rsid w:val="ABF165A8"/>
    <w:rsid w:val="AFBE33FF"/>
    <w:rsid w:val="B5FE2729"/>
    <w:rsid w:val="BD7F7E92"/>
    <w:rsid w:val="BFBFABFE"/>
    <w:rsid w:val="BFFEE4A6"/>
    <w:rsid w:val="C5FE329D"/>
    <w:rsid w:val="CDFF24D7"/>
    <w:rsid w:val="DB763E5E"/>
    <w:rsid w:val="DEBB15EF"/>
    <w:rsid w:val="DF97A53A"/>
    <w:rsid w:val="DFDABFCB"/>
    <w:rsid w:val="DFFDF102"/>
    <w:rsid w:val="EFEBBA24"/>
    <w:rsid w:val="EFFFDC31"/>
    <w:rsid w:val="F685AD98"/>
    <w:rsid w:val="F792DBA7"/>
    <w:rsid w:val="F9D158DE"/>
    <w:rsid w:val="FCE7F675"/>
    <w:rsid w:val="FD27EAD3"/>
    <w:rsid w:val="FDACAE39"/>
    <w:rsid w:val="FF6653E1"/>
    <w:rsid w:val="FF9DFC95"/>
    <w:rsid w:val="FFBF4F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autoRedefine/>
    <w:qFormat/>
    <w:uiPriority w:val="0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autoRedefine/>
    <w:qFormat/>
    <w:uiPriority w:val="0"/>
    <w:pPr>
      <w:spacing w:after="120"/>
      <w:jc w:val="center"/>
    </w:pPr>
    <w:rPr>
      <w:rFonts w:ascii="Times New Roman" w:hAnsi="Times New Roman" w:eastAsia="仿宋_GB2312"/>
      <w:sz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193</Words>
  <Characters>234</Characters>
  <Lines>0</Lines>
  <Paragraphs>0</Paragraphs>
  <TotalTime>1</TotalTime>
  <ScaleCrop>false</ScaleCrop>
  <LinksUpToDate>false</LinksUpToDate>
  <CharactersWithSpaces>243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2023-01-22T15:01:00Z</dcterms:created>
  <dc:creator>李志圣</dc:creator>
  <cp:lastModifiedBy>梦紫知秋</cp:lastModifiedBy>
  <cp:lastPrinted>2023-10-18T00:31:00Z</cp:lastPrinted>
  <dcterms:modified xsi:type="dcterms:W3CDTF">2024-05-17T00:37:30Z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BFD229E49AB74F6C8D6443469C1C3257_13</vt:lpwstr>
  </property>
</Properties>
</file>